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0615" w14:textId="68A7CD92" w:rsidR="005A42A5" w:rsidRDefault="00807BC8" w:rsidP="005A42A5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</w:t>
      </w:r>
      <w:r w:rsidR="005A42A5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14:paraId="1D364526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14:paraId="46077D79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28656D6A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14:paraId="562348E8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22B0DE79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14:paraId="76539AE6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006A6CAF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14:paraId="0DD82442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37F3B1AC" w14:textId="77777777"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1AF3F395" w14:textId="77777777" w:rsidR="005A42A5" w:rsidRDefault="005A42A5" w:rsidP="005A42A5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14:paraId="784A1418" w14:textId="28CF4ECD" w:rsidR="005A42A5" w:rsidRDefault="005A42A5" w:rsidP="00807BC8">
      <w:pPr>
        <w:spacing w:after="0"/>
        <w:ind w:left="4248" w:right="27" w:firstLine="708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w </w:t>
      </w:r>
      <w:r w:rsidR="00807BC8">
        <w:rPr>
          <w:rFonts w:ascii="Bookman Old Style" w:hAnsi="Bookman Old Style" w:cs="Arial"/>
          <w:b/>
        </w:rPr>
        <w:t>Nowym Dworze Mazowieckim</w:t>
      </w:r>
    </w:p>
    <w:p w14:paraId="4CF1DBDF" w14:textId="77777777" w:rsidR="005A42A5" w:rsidRPr="00C30727" w:rsidRDefault="005A42A5" w:rsidP="005A42A5">
      <w:pPr>
        <w:rPr>
          <w:rFonts w:ascii="Bookman Old Style" w:hAnsi="Bookman Old Style"/>
        </w:rPr>
      </w:pPr>
    </w:p>
    <w:p w14:paraId="758CDD4A" w14:textId="77777777" w:rsidR="003469CD" w:rsidRPr="00984D35" w:rsidRDefault="003469CD" w:rsidP="00984D35">
      <w:pPr>
        <w:spacing w:line="240" w:lineRule="auto"/>
        <w:rPr>
          <w:rFonts w:ascii="Bookman Old Style" w:hAnsi="Bookman Old Style"/>
        </w:rPr>
      </w:pPr>
    </w:p>
    <w:p w14:paraId="38125393" w14:textId="77777777" w:rsidR="003469CD" w:rsidRPr="005A42A5" w:rsidRDefault="003469CD" w:rsidP="00984D35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 w:rsidRPr="005A42A5">
        <w:rPr>
          <w:rFonts w:ascii="Bookman Old Style" w:hAnsi="Bookman Old Style"/>
          <w:b/>
          <w:u w:val="single"/>
        </w:rPr>
        <w:t>WNIOSEK</w:t>
      </w:r>
    </w:p>
    <w:p w14:paraId="321CF343" w14:textId="77777777" w:rsidR="003469CD" w:rsidRPr="00984D35" w:rsidRDefault="003469CD" w:rsidP="00984D35">
      <w:pPr>
        <w:spacing w:line="240" w:lineRule="auto"/>
        <w:rPr>
          <w:rFonts w:ascii="Bookman Old Style" w:hAnsi="Bookman Old Style"/>
        </w:rPr>
      </w:pPr>
    </w:p>
    <w:p w14:paraId="5CF3FA2B" w14:textId="206FA5AE" w:rsidR="0087056B" w:rsidRDefault="003469CD" w:rsidP="0087056B">
      <w:pPr>
        <w:spacing w:line="240" w:lineRule="auto"/>
        <w:jc w:val="both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 xml:space="preserve">Wnoszę o zarejestrowanie </w:t>
      </w:r>
      <w:r w:rsidR="00984D35" w:rsidRPr="005A42A5">
        <w:rPr>
          <w:rFonts w:ascii="Bookman Old Style" w:hAnsi="Bookman Old Style"/>
        </w:rPr>
        <w:t>...............</w:t>
      </w:r>
      <w:r w:rsidRPr="005A42A5">
        <w:rPr>
          <w:rFonts w:ascii="Bookman Old Style" w:hAnsi="Bookman Old Style"/>
        </w:rPr>
        <w:t>......................................</w:t>
      </w:r>
      <w:r w:rsidR="00984D35" w:rsidRPr="005A42A5">
        <w:rPr>
          <w:rFonts w:ascii="Bookman Old Style" w:hAnsi="Bookman Old Style"/>
        </w:rPr>
        <w:t>........................</w:t>
      </w:r>
      <w:r w:rsidRPr="005A42A5">
        <w:rPr>
          <w:rFonts w:ascii="Bookman Old Style" w:hAnsi="Bookman Old Style"/>
        </w:rPr>
        <w:t>........</w:t>
      </w:r>
      <w:r w:rsidR="00984D35" w:rsidRPr="005A42A5">
        <w:rPr>
          <w:rFonts w:ascii="Bookman Old Style" w:hAnsi="Bookman Old Style"/>
        </w:rPr>
        <w:t xml:space="preserve"> </w:t>
      </w:r>
      <w:r w:rsidRPr="005A42A5">
        <w:rPr>
          <w:rFonts w:ascii="Bookman Old Style" w:hAnsi="Bookman Old Style"/>
        </w:rPr>
        <w:t xml:space="preserve"> w rejestrze podmiotów prowadzących działalność nadzorowaną w zakresie produktów ubocznych pochodzenia zwierzęcego lub podmiotów pochodnych.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807BC8" w14:paraId="12067756" w14:textId="77777777" w:rsidTr="00807BC8">
        <w:tc>
          <w:tcPr>
            <w:tcW w:w="4675" w:type="dxa"/>
          </w:tcPr>
          <w:p w14:paraId="7AD7D838" w14:textId="3957EA73" w:rsidR="00807BC8" w:rsidRDefault="00807BC8" w:rsidP="00807BC8">
            <w:pPr>
              <w:rPr>
                <w:rFonts w:ascii="Bookman Old Style" w:hAnsi="Bookman Old Style"/>
              </w:rPr>
            </w:pPr>
            <w:r w:rsidRPr="005A42A5">
              <w:rPr>
                <w:rFonts w:ascii="Bookman Old Style" w:hAnsi="Bookman Old Style"/>
              </w:rPr>
              <w:t>Data planowanego rozpoczęcia działalności</w:t>
            </w:r>
          </w:p>
        </w:tc>
        <w:tc>
          <w:tcPr>
            <w:tcW w:w="4676" w:type="dxa"/>
          </w:tcPr>
          <w:p w14:paraId="6E586E09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  <w:p w14:paraId="0EEAA9D0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  <w:p w14:paraId="458ECACA" w14:textId="51824DAC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07BC8" w14:paraId="3FE3EEF3" w14:textId="77777777" w:rsidTr="00807BC8">
        <w:tc>
          <w:tcPr>
            <w:tcW w:w="4675" w:type="dxa"/>
          </w:tcPr>
          <w:p w14:paraId="1D1CCA74" w14:textId="0AFB6ABA" w:rsidR="00807BC8" w:rsidRDefault="00807BC8" w:rsidP="00807BC8">
            <w:pPr>
              <w:rPr>
                <w:rFonts w:ascii="Bookman Old Style" w:hAnsi="Bookman Old Style"/>
              </w:rPr>
            </w:pPr>
            <w:r w:rsidRPr="005A42A5">
              <w:rPr>
                <w:rFonts w:ascii="Bookman Old Style" w:hAnsi="Bookman Old Style"/>
              </w:rPr>
              <w:t>Adres prowadzenia działalności</w:t>
            </w:r>
          </w:p>
        </w:tc>
        <w:tc>
          <w:tcPr>
            <w:tcW w:w="4676" w:type="dxa"/>
          </w:tcPr>
          <w:p w14:paraId="2E8B11AF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  <w:p w14:paraId="291D885B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  <w:p w14:paraId="748F7E0F" w14:textId="283234BA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07BC8" w14:paraId="4F5DE26C" w14:textId="77777777" w:rsidTr="00807BC8">
        <w:tc>
          <w:tcPr>
            <w:tcW w:w="4675" w:type="dxa"/>
          </w:tcPr>
          <w:p w14:paraId="2652B087" w14:textId="0B3BD0E8" w:rsidR="00807BC8" w:rsidRDefault="00807BC8" w:rsidP="00807BC8">
            <w:pPr>
              <w:rPr>
                <w:rFonts w:ascii="Bookman Old Style" w:hAnsi="Bookman Old Style"/>
              </w:rPr>
            </w:pPr>
            <w:r w:rsidRPr="005A42A5">
              <w:rPr>
                <w:rFonts w:ascii="Bookman Old Style" w:hAnsi="Bookman Old Style"/>
              </w:rPr>
              <w:t xml:space="preserve">Rodzaj prowadzonej działalności  </w:t>
            </w:r>
          </w:p>
        </w:tc>
        <w:tc>
          <w:tcPr>
            <w:tcW w:w="4676" w:type="dxa"/>
          </w:tcPr>
          <w:p w14:paraId="07A935FE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  <w:p w14:paraId="7FA4F5A3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  <w:p w14:paraId="4D4AF320" w14:textId="0188FED5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07BC8" w14:paraId="03E2D6C2" w14:textId="77777777" w:rsidTr="00807BC8">
        <w:tc>
          <w:tcPr>
            <w:tcW w:w="4675" w:type="dxa"/>
          </w:tcPr>
          <w:p w14:paraId="4CD0C192" w14:textId="25841CD7" w:rsidR="00807BC8" w:rsidRPr="005A42A5" w:rsidRDefault="00807BC8" w:rsidP="00807BC8">
            <w:pPr>
              <w:rPr>
                <w:rFonts w:ascii="Bookman Old Style" w:hAnsi="Bookman Old Style"/>
              </w:rPr>
            </w:pPr>
            <w:r w:rsidRPr="005A42A5">
              <w:rPr>
                <w:rFonts w:ascii="Bookman Old Style" w:hAnsi="Bookman Old Style"/>
              </w:rPr>
              <w:t>Kategorie stosowanych produktów</w:t>
            </w:r>
            <w:r>
              <w:rPr>
                <w:rFonts w:ascii="Bookman Old Style" w:hAnsi="Bookman Old Style"/>
              </w:rPr>
              <w:t xml:space="preserve"> </w:t>
            </w:r>
            <w:r w:rsidRPr="005A42A5">
              <w:rPr>
                <w:rFonts w:ascii="Bookman Old Style" w:hAnsi="Bookman Old Style"/>
              </w:rPr>
              <w:t xml:space="preserve">ubocznych pochodzenia zwierzęcego lub </w:t>
            </w:r>
          </w:p>
          <w:p w14:paraId="5FC4343B" w14:textId="7F9ECECF" w:rsidR="00807BC8" w:rsidRDefault="00807BC8" w:rsidP="00807BC8">
            <w:pPr>
              <w:rPr>
                <w:rFonts w:ascii="Bookman Old Style" w:hAnsi="Bookman Old Style"/>
              </w:rPr>
            </w:pPr>
            <w:r w:rsidRPr="005A42A5">
              <w:rPr>
                <w:rFonts w:ascii="Bookman Old Style" w:hAnsi="Bookman Old Style"/>
              </w:rPr>
              <w:t>produktów pochodnych podlegających kontroli (1/2/3)</w:t>
            </w:r>
          </w:p>
        </w:tc>
        <w:tc>
          <w:tcPr>
            <w:tcW w:w="4676" w:type="dxa"/>
          </w:tcPr>
          <w:p w14:paraId="0514A3F6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07BC8" w14:paraId="7D163B2A" w14:textId="77777777" w:rsidTr="00807BC8">
        <w:tc>
          <w:tcPr>
            <w:tcW w:w="4675" w:type="dxa"/>
          </w:tcPr>
          <w:p w14:paraId="30558168" w14:textId="4D8EF174" w:rsidR="00807BC8" w:rsidRDefault="00807BC8" w:rsidP="00807BC8">
            <w:pPr>
              <w:rPr>
                <w:rFonts w:ascii="Bookman Old Style" w:hAnsi="Bookman Old Style"/>
              </w:rPr>
            </w:pPr>
            <w:r w:rsidRPr="005A42A5">
              <w:rPr>
                <w:rFonts w:ascii="Bookman Old Style" w:hAnsi="Bookman Old Style"/>
              </w:rPr>
              <w:t>Charakter czynności wykonywanych z tymi produktami</w:t>
            </w:r>
          </w:p>
        </w:tc>
        <w:tc>
          <w:tcPr>
            <w:tcW w:w="4676" w:type="dxa"/>
          </w:tcPr>
          <w:p w14:paraId="4F439EDF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  <w:p w14:paraId="6202482D" w14:textId="77777777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  <w:p w14:paraId="5B523DB5" w14:textId="7032A574" w:rsidR="00807BC8" w:rsidRDefault="00807BC8" w:rsidP="0087056B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D46DB48" w14:textId="77777777" w:rsidR="003469CD" w:rsidRDefault="003469CD" w:rsidP="005A42A5">
      <w:pPr>
        <w:spacing w:line="240" w:lineRule="auto"/>
        <w:jc w:val="both"/>
        <w:rPr>
          <w:rFonts w:ascii="Bookman Old Style" w:hAnsi="Bookman Old Style"/>
        </w:rPr>
      </w:pPr>
    </w:p>
    <w:p w14:paraId="0257534B" w14:textId="77777777" w:rsidR="005A42A5" w:rsidRPr="001A1F0D" w:rsidRDefault="005A42A5" w:rsidP="005A42A5">
      <w:pPr>
        <w:spacing w:after="0"/>
        <w:ind w:left="566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 w:cs="Arial"/>
        </w:rPr>
        <w:t>………………………………</w:t>
      </w:r>
    </w:p>
    <w:p w14:paraId="6B231A91" w14:textId="77777777" w:rsidR="005A42A5" w:rsidRPr="001A1F0D" w:rsidRDefault="005A42A5" w:rsidP="005A42A5">
      <w:pPr>
        <w:pStyle w:val="Tekstpodstawowy"/>
        <w:tabs>
          <w:tab w:val="left" w:pos="720"/>
        </w:tabs>
        <w:spacing w:after="0"/>
        <w:ind w:right="27"/>
        <w:jc w:val="both"/>
        <w:rPr>
          <w:rFonts w:ascii="Bookman Old Style" w:hAnsi="Bookman Old Style" w:cs="Arial"/>
          <w:bCs/>
        </w:rPr>
      </w:pP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 xml:space="preserve">               </w:t>
      </w:r>
      <w:r w:rsidRPr="001A1F0D">
        <w:rPr>
          <w:rFonts w:ascii="Bookman Old Style" w:hAnsi="Bookman Old Style" w:cs="Arial"/>
          <w:bCs/>
        </w:rPr>
        <w:t>(podpis wnioskującego)</w:t>
      </w:r>
    </w:p>
    <w:p w14:paraId="3CBF20F8" w14:textId="77777777" w:rsidR="005A42A5" w:rsidRDefault="005A42A5" w:rsidP="005A42A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B60910E" w14:textId="6DEC5EB9" w:rsidR="0087056B" w:rsidRPr="00807BC8" w:rsidRDefault="00807BC8" w:rsidP="005A42A5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</w:t>
      </w:r>
      <w:r w:rsidR="0087056B" w:rsidRPr="00807BC8">
        <w:rPr>
          <w:rFonts w:ascii="Bookman Old Style" w:hAnsi="Bookman Old Style"/>
          <w:sz w:val="18"/>
          <w:szCs w:val="18"/>
        </w:rPr>
        <w:t>ałączniki:</w:t>
      </w:r>
    </w:p>
    <w:p w14:paraId="12A97A17" w14:textId="572DED6B" w:rsidR="0087056B" w:rsidRPr="00807BC8" w:rsidRDefault="00807BC8" w:rsidP="00984D3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807BC8">
        <w:rPr>
          <w:rFonts w:ascii="Bookman Old Style" w:hAnsi="Bookman Old Style"/>
          <w:sz w:val="18"/>
          <w:szCs w:val="18"/>
        </w:rPr>
        <w:t>D</w:t>
      </w:r>
      <w:r w:rsidR="0087056B" w:rsidRPr="00807BC8">
        <w:rPr>
          <w:rFonts w:ascii="Bookman Old Style" w:hAnsi="Bookman Old Style"/>
          <w:sz w:val="18"/>
          <w:szCs w:val="18"/>
        </w:rPr>
        <w:t>owód uiszczenia opłaty w wysokości 10 zł</w:t>
      </w:r>
      <w:r w:rsidRPr="00807BC8">
        <w:rPr>
          <w:rFonts w:ascii="Bookman Old Style" w:hAnsi="Bookman Old Style"/>
          <w:sz w:val="18"/>
          <w:szCs w:val="18"/>
        </w:rPr>
        <w:t xml:space="preserve"> za wydanie decyzji administracyjnej</w:t>
      </w:r>
    </w:p>
    <w:p w14:paraId="53FFC1E3" w14:textId="77777777" w:rsidR="00807BC8" w:rsidRPr="00807BC8" w:rsidRDefault="00807BC8" w:rsidP="00807BC8">
      <w:pPr>
        <w:tabs>
          <w:tab w:val="left" w:pos="284"/>
          <w:tab w:val="left" w:pos="1418"/>
          <w:tab w:val="right" w:pos="9638"/>
        </w:tabs>
        <w:rPr>
          <w:rFonts w:ascii="Bookman Old Style" w:hAnsi="Bookman Old Style"/>
          <w:sz w:val="20"/>
          <w:szCs w:val="20"/>
        </w:rPr>
      </w:pPr>
      <w:r w:rsidRPr="00807BC8">
        <w:rPr>
          <w:sz w:val="20"/>
          <w:szCs w:val="20"/>
        </w:rPr>
        <w:t>Opłaty skarbowe wnosi się na rachunek Urzędu Miejskiego w Nowym Dworze Mazowieckim nr 35 8009 1062 0016 4119 2007 0001</w:t>
      </w:r>
    </w:p>
    <w:p w14:paraId="38E21300" w14:textId="77777777" w:rsidR="00807BC8" w:rsidRPr="005A42A5" w:rsidRDefault="00807BC8" w:rsidP="00984D35">
      <w:pPr>
        <w:spacing w:line="240" w:lineRule="auto"/>
        <w:rPr>
          <w:rFonts w:ascii="Bookman Old Style" w:hAnsi="Bookman Old Style"/>
          <w:sz w:val="18"/>
          <w:szCs w:val="18"/>
        </w:rPr>
      </w:pPr>
    </w:p>
    <w:sectPr w:rsidR="00807BC8" w:rsidRPr="005A42A5" w:rsidSect="0065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3C48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CD"/>
    <w:rsid w:val="00152184"/>
    <w:rsid w:val="002849C5"/>
    <w:rsid w:val="003469CD"/>
    <w:rsid w:val="004C09A0"/>
    <w:rsid w:val="00500F27"/>
    <w:rsid w:val="005A42A5"/>
    <w:rsid w:val="0065370F"/>
    <w:rsid w:val="00807BC8"/>
    <w:rsid w:val="0087056B"/>
    <w:rsid w:val="008E6BE8"/>
    <w:rsid w:val="00984D35"/>
    <w:rsid w:val="00A968A6"/>
    <w:rsid w:val="00BD4396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342C"/>
  <w15:docId w15:val="{C2D9751F-CAF7-4C33-AA01-5C64F16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6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A42A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A42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2A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2A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0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Maciej Wierzchoń</cp:lastModifiedBy>
  <cp:revision>3</cp:revision>
  <cp:lastPrinted>2018-03-07T09:05:00Z</cp:lastPrinted>
  <dcterms:created xsi:type="dcterms:W3CDTF">2020-06-04T07:26:00Z</dcterms:created>
  <dcterms:modified xsi:type="dcterms:W3CDTF">2020-06-04T10:24:00Z</dcterms:modified>
</cp:coreProperties>
</file>